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42F91" w14:textId="77777777" w:rsidR="009B4446" w:rsidRDefault="009B4446" w:rsidP="000B531B">
      <w:pPr>
        <w:jc w:val="center"/>
        <w:rPr>
          <w:rFonts w:ascii="Times New Roman" w:hAnsi="Times New Roman" w:cs="Times New Roman"/>
          <w:b/>
          <w:bCs/>
        </w:rPr>
      </w:pPr>
      <w:bookmarkStart w:id="0" w:name="_Hlk235080926"/>
      <w:bookmarkEnd w:id="0"/>
    </w:p>
    <w:p w14:paraId="5C17A639" w14:textId="7346A9FC" w:rsidR="00EC73FE" w:rsidRPr="009B4446" w:rsidRDefault="00EC73FE" w:rsidP="000B531B">
      <w:pPr>
        <w:jc w:val="center"/>
        <w:rPr>
          <w:rFonts w:ascii="Times New Roman" w:hAnsi="Times New Roman" w:cs="Times New Roman"/>
          <w:b/>
          <w:bCs/>
        </w:rPr>
      </w:pPr>
      <w:r w:rsidRPr="009B4446">
        <w:rPr>
          <w:rFonts w:ascii="Times New Roman" w:hAnsi="Times New Roman" w:cs="Times New Roman"/>
          <w:b/>
          <w:bCs/>
        </w:rPr>
        <w:t>О денежном вознаграждении за добровольную сдачу незаконно хранящегося оружия, боеприпасов, взрывчатых веществ и взрывных устройств</w:t>
      </w:r>
    </w:p>
    <w:p w14:paraId="10317E7D" w14:textId="77777777" w:rsidR="00B615BE" w:rsidRPr="009B4446" w:rsidRDefault="00EC73FE" w:rsidP="00B615BE">
      <w:pPr>
        <w:jc w:val="center"/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</w:rPr>
        <w:t>Уважаемые жители Самарской области</w:t>
      </w:r>
      <w:r w:rsidR="00B615BE" w:rsidRPr="009B4446">
        <w:rPr>
          <w:rFonts w:ascii="Times New Roman" w:hAnsi="Times New Roman" w:cs="Times New Roman"/>
        </w:rPr>
        <w:t>!</w:t>
      </w:r>
    </w:p>
    <w:p w14:paraId="3D3F9487" w14:textId="6F565F1F" w:rsidR="0037728B" w:rsidRPr="009B4446" w:rsidRDefault="00B615BE" w:rsidP="000B531B">
      <w:pPr>
        <w:jc w:val="both"/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</w:rPr>
        <w:t>С</w:t>
      </w:r>
      <w:r w:rsidR="00EC73FE" w:rsidRPr="009B4446">
        <w:rPr>
          <w:rFonts w:ascii="Times New Roman" w:hAnsi="Times New Roman" w:cs="Times New Roman"/>
        </w:rPr>
        <w:t>огласно постановлению Правительства Самарской области</w:t>
      </w:r>
      <w:r w:rsidRPr="009B4446">
        <w:rPr>
          <w:rFonts w:ascii="Times New Roman" w:hAnsi="Times New Roman" w:cs="Times New Roman"/>
        </w:rPr>
        <w:t xml:space="preserve"> от 30.04.2014 №242</w:t>
      </w:r>
      <w:r w:rsidR="009B4446" w:rsidRPr="009B4446">
        <w:rPr>
          <w:rFonts w:ascii="Times New Roman" w:hAnsi="Times New Roman" w:cs="Times New Roman"/>
        </w:rPr>
        <w:t xml:space="preserve"> (в ред. от 11.06.2026)</w:t>
      </w:r>
      <w:r w:rsidRPr="009B4446">
        <w:rPr>
          <w:rFonts w:ascii="Times New Roman" w:hAnsi="Times New Roman" w:cs="Times New Roman"/>
        </w:rPr>
        <w:t xml:space="preserve"> у Вас есть возможность</w:t>
      </w:r>
      <w:r w:rsidR="0037728B" w:rsidRPr="009B4446">
        <w:rPr>
          <w:rFonts w:ascii="Times New Roman" w:hAnsi="Times New Roman" w:cs="Times New Roman"/>
        </w:rPr>
        <w:t xml:space="preserve"> легально и с выгодой сдать незаконно хранящиеся оружие. Вы можете получить не только денежное вознаграждение, но и будете освобождены от уголовной ответственности.</w:t>
      </w:r>
    </w:p>
    <w:p w14:paraId="698662F1" w14:textId="1E1CBEB6" w:rsidR="0037728B" w:rsidRPr="009B4446" w:rsidRDefault="00B615BE">
      <w:pPr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  <w:noProof/>
        </w:rPr>
        <w:drawing>
          <wp:inline distT="0" distB="0" distL="0" distR="0" wp14:anchorId="706FEB43" wp14:editId="087225B1">
            <wp:extent cx="152400" cy="152400"/>
            <wp:effectExtent l="0" t="0" r="0" b="0"/>
            <wp:docPr id="16510345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B4446">
        <w:rPr>
          <w:rFonts w:ascii="Times New Roman" w:hAnsi="Times New Roman" w:cs="Times New Roman"/>
        </w:rPr>
        <w:t>КАК ПОЛУЧИТЬ ВЫПЛАТУ</w:t>
      </w:r>
      <w:r w:rsidR="0037728B" w:rsidRPr="009B4446">
        <w:rPr>
          <w:rFonts w:ascii="Times New Roman" w:hAnsi="Times New Roman" w:cs="Times New Roman"/>
        </w:rPr>
        <w:t>:</w:t>
      </w:r>
    </w:p>
    <w:p w14:paraId="2427CD28" w14:textId="756D79A5" w:rsidR="0037728B" w:rsidRPr="009B4446" w:rsidRDefault="00B615BE" w:rsidP="000B531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</w:rPr>
        <w:t>О</w:t>
      </w:r>
      <w:r w:rsidR="00A50BB3" w:rsidRPr="009B4446">
        <w:rPr>
          <w:rFonts w:ascii="Times New Roman" w:hAnsi="Times New Roman" w:cs="Times New Roman"/>
        </w:rPr>
        <w:t xml:space="preserve">братитесь в </w:t>
      </w:r>
      <w:r w:rsidR="000B531B" w:rsidRPr="009B4446">
        <w:rPr>
          <w:rFonts w:ascii="Times New Roman" w:hAnsi="Times New Roman" w:cs="Times New Roman"/>
        </w:rPr>
        <w:t>ближайший</w:t>
      </w:r>
      <w:r w:rsidR="00A50BB3" w:rsidRPr="009B4446">
        <w:rPr>
          <w:rFonts w:ascii="Times New Roman" w:hAnsi="Times New Roman" w:cs="Times New Roman"/>
        </w:rPr>
        <w:t xml:space="preserve"> отдел</w:t>
      </w:r>
      <w:r w:rsidRPr="009B4446">
        <w:rPr>
          <w:rFonts w:ascii="Times New Roman" w:hAnsi="Times New Roman" w:cs="Times New Roman"/>
        </w:rPr>
        <w:t>ение полиции</w:t>
      </w:r>
      <w:r w:rsidR="00A50BB3" w:rsidRPr="009B4446">
        <w:rPr>
          <w:rFonts w:ascii="Times New Roman" w:hAnsi="Times New Roman" w:cs="Times New Roman"/>
        </w:rPr>
        <w:t xml:space="preserve"> или </w:t>
      </w:r>
      <w:r w:rsidRPr="009B4446">
        <w:rPr>
          <w:rFonts w:ascii="Times New Roman" w:hAnsi="Times New Roman" w:cs="Times New Roman"/>
        </w:rPr>
        <w:t>Росгвардию;</w:t>
      </w:r>
    </w:p>
    <w:p w14:paraId="376E3223" w14:textId="36A43004" w:rsidR="00A50BB3" w:rsidRPr="009B4446" w:rsidRDefault="00B615BE" w:rsidP="00A50BB3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</w:rPr>
        <w:t>О</w:t>
      </w:r>
      <w:r w:rsidR="00A50BB3" w:rsidRPr="009B4446">
        <w:rPr>
          <w:rFonts w:ascii="Times New Roman" w:hAnsi="Times New Roman" w:cs="Times New Roman"/>
        </w:rPr>
        <w:t xml:space="preserve">формите заявление о добровольной сдачи с </w:t>
      </w:r>
      <w:r w:rsidRPr="009B4446">
        <w:rPr>
          <w:rFonts w:ascii="Times New Roman" w:hAnsi="Times New Roman" w:cs="Times New Roman"/>
        </w:rPr>
        <w:t>указанием перечня предметов</w:t>
      </w:r>
      <w:r w:rsidR="000B531B" w:rsidRPr="009B4446">
        <w:rPr>
          <w:rFonts w:ascii="Times New Roman" w:hAnsi="Times New Roman" w:cs="Times New Roman"/>
        </w:rPr>
        <w:t>;</w:t>
      </w:r>
    </w:p>
    <w:p w14:paraId="3F6B7234" w14:textId="747C056E" w:rsidR="00A50BB3" w:rsidRPr="009B4446" w:rsidRDefault="00B615BE" w:rsidP="00A50BB3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</w:rPr>
        <w:t>П</w:t>
      </w:r>
      <w:r w:rsidR="000B531B" w:rsidRPr="009B4446">
        <w:rPr>
          <w:rFonts w:ascii="Times New Roman" w:hAnsi="Times New Roman" w:cs="Times New Roman"/>
        </w:rPr>
        <w:t>ередайте предметы уполномоченному сотруднику;</w:t>
      </w:r>
    </w:p>
    <w:p w14:paraId="0A9485BD" w14:textId="653A7F2C" w:rsidR="000B531B" w:rsidRPr="009B4446" w:rsidRDefault="000B531B" w:rsidP="000B531B">
      <w:pPr>
        <w:pStyle w:val="a7"/>
        <w:numPr>
          <w:ilvl w:val="0"/>
          <w:numId w:val="1"/>
        </w:numPr>
        <w:spacing w:after="0"/>
        <w:ind w:left="714" w:hanging="357"/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</w:rPr>
        <w:t xml:space="preserve">Соберите документы для выплаты: </w:t>
      </w:r>
    </w:p>
    <w:p w14:paraId="6947D305" w14:textId="3944CD35" w:rsidR="000B531B" w:rsidRPr="009B4446" w:rsidRDefault="000B531B" w:rsidP="000B531B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</w:rPr>
        <w:t xml:space="preserve">       -Заявление на выплату, </w:t>
      </w:r>
    </w:p>
    <w:p w14:paraId="2DCA87B0" w14:textId="7886C552" w:rsidR="00E34945" w:rsidRPr="009B4446" w:rsidRDefault="00E34945" w:rsidP="000B531B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</w:rPr>
        <w:t xml:space="preserve">       -Заверенную копию корешка - квитанции с указанием информации о сданном оружии,</w:t>
      </w:r>
    </w:p>
    <w:p w14:paraId="167B9F35" w14:textId="5D8014F0" w:rsidR="000B531B" w:rsidRPr="009B4446" w:rsidRDefault="000B531B" w:rsidP="000B531B">
      <w:pPr>
        <w:spacing w:after="0" w:line="240" w:lineRule="auto"/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</w:rPr>
        <w:t xml:space="preserve">               -Копия паспорта, </w:t>
      </w:r>
    </w:p>
    <w:p w14:paraId="77536801" w14:textId="64449E35" w:rsidR="0037728B" w:rsidRPr="009B4446" w:rsidRDefault="000B531B" w:rsidP="000B531B">
      <w:pPr>
        <w:spacing w:after="0" w:line="240" w:lineRule="auto"/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</w:rPr>
        <w:t xml:space="preserve">               -Реквизиты банковского счета,</w:t>
      </w:r>
    </w:p>
    <w:p w14:paraId="0FDA9271" w14:textId="377651B0" w:rsidR="000B531B" w:rsidRPr="009B4446" w:rsidRDefault="000B531B" w:rsidP="000B531B">
      <w:pPr>
        <w:spacing w:after="0" w:line="240" w:lineRule="auto"/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</w:rPr>
        <w:t xml:space="preserve">               -Копии СНИЛС и ИНН.</w:t>
      </w:r>
    </w:p>
    <w:p w14:paraId="2CE72F17" w14:textId="77777777" w:rsidR="00B615BE" w:rsidRPr="009B4446" w:rsidRDefault="00B615BE" w:rsidP="000B531B">
      <w:pPr>
        <w:spacing w:after="0" w:line="240" w:lineRule="auto"/>
        <w:rPr>
          <w:rFonts w:ascii="Times New Roman" w:hAnsi="Times New Roman" w:cs="Times New Roman"/>
          <w:noProof/>
        </w:rPr>
      </w:pPr>
    </w:p>
    <w:p w14:paraId="207CEFD5" w14:textId="23A62E23" w:rsidR="000B531B" w:rsidRPr="009B4446" w:rsidRDefault="00B615BE" w:rsidP="000B531B">
      <w:pPr>
        <w:spacing w:after="0" w:line="240" w:lineRule="auto"/>
        <w:rPr>
          <w:rFonts w:ascii="Times New Roman" w:hAnsi="Times New Roman" w:cs="Times New Roman"/>
        </w:rPr>
      </w:pPr>
      <w:r w:rsidRPr="009B4446">
        <w:rPr>
          <w:rFonts w:ascii="Times New Roman" w:hAnsi="Times New Roman" w:cs="Times New Roman"/>
          <w:noProof/>
        </w:rPr>
        <w:drawing>
          <wp:inline distT="0" distB="0" distL="0" distR="0" wp14:anchorId="55785F6C" wp14:editId="5337EDAF">
            <wp:extent cx="152400" cy="152400"/>
            <wp:effectExtent l="0" t="0" r="0" b="0"/>
            <wp:docPr id="964943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B4446">
        <w:rPr>
          <w:rFonts w:ascii="Times New Roman" w:hAnsi="Times New Roman" w:cs="Times New Roman"/>
        </w:rPr>
        <w:t>РАЗМЕРЫ ВЫПЛАТ</w:t>
      </w:r>
      <w:r w:rsidR="003417D1" w:rsidRPr="009B4446">
        <w:rPr>
          <w:rFonts w:ascii="Times New Roman" w:hAnsi="Times New Roman" w:cs="Times New Roman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5483"/>
        <w:gridCol w:w="3119"/>
      </w:tblGrid>
      <w:tr w:rsidR="003417D1" w:rsidRPr="009B4446" w14:paraId="082B3A1F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D3EF0B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86577C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Наименование оружия, боеприпасов, взрывчатых веществ и взрывных устройств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D6E566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Размер денежного вознаграждения</w:t>
            </w:r>
          </w:p>
        </w:tc>
      </w:tr>
      <w:tr w:rsidR="003417D1" w:rsidRPr="009B4446" w14:paraId="1F06324A" w14:textId="77777777" w:rsidTr="00D05C4A"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617659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1. Служебное и боевое ручное стрелковое оружие</w:t>
            </w:r>
          </w:p>
        </w:tc>
      </w:tr>
      <w:tr w:rsidR="003417D1" w:rsidRPr="009B4446" w14:paraId="5D9B64AD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C40165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766897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Пистолеты, револьверы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974E16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12000 рублей за единицу</w:t>
            </w:r>
          </w:p>
        </w:tc>
      </w:tr>
      <w:tr w:rsidR="003417D1" w:rsidRPr="009B4446" w14:paraId="78132592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723404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4237E6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Автоматы, пулеметы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67401B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12000 рублей за единицу</w:t>
            </w:r>
          </w:p>
        </w:tc>
      </w:tr>
      <w:tr w:rsidR="003417D1" w:rsidRPr="009B4446" w14:paraId="263C4065" w14:textId="77777777" w:rsidTr="00D05C4A"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95431C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2. Гражданское оружие</w:t>
            </w:r>
          </w:p>
        </w:tc>
      </w:tr>
      <w:tr w:rsidR="003417D1" w:rsidRPr="009B4446" w14:paraId="57158C8A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7F3782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8167BE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Огнестрельное охотничье, спортивное оружие с нарезным стволом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75C50F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12000 рублей за единицу</w:t>
            </w:r>
          </w:p>
        </w:tc>
      </w:tr>
      <w:tr w:rsidR="003417D1" w:rsidRPr="009B4446" w14:paraId="075A1DA0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BD7DE5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93AC62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Охотничье пневматическое, огнестрельное, гладкоствольное, спортивное гладкоствольное оружие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48FE8C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10000 рублей за единицу</w:t>
            </w:r>
          </w:p>
        </w:tc>
      </w:tr>
      <w:tr w:rsidR="003417D1" w:rsidRPr="009B4446" w14:paraId="5C02EF39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2F31A8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90CC27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Огнестрельное оружие ограниченного поражения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F4D101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4000 рублей за единицу</w:t>
            </w:r>
          </w:p>
        </w:tc>
      </w:tr>
      <w:tr w:rsidR="003417D1" w:rsidRPr="009B4446" w14:paraId="3F9E991D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A05211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7959C0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Газовое оружие (пистолеты и револьверы)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74F317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2000 рублей за единицу</w:t>
            </w:r>
          </w:p>
        </w:tc>
      </w:tr>
      <w:tr w:rsidR="003417D1" w:rsidRPr="009B4446" w14:paraId="300AB67F" w14:textId="77777777" w:rsidTr="00D05C4A"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264CC9F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3. Боеприпасы</w:t>
            </w:r>
          </w:p>
        </w:tc>
      </w:tr>
      <w:tr w:rsidR="003417D1" w:rsidRPr="009B4446" w14:paraId="06495456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07EB99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E60EAC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Патроны для нарезного оружия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CD97E7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20 рублей за единицу</w:t>
            </w:r>
          </w:p>
        </w:tc>
      </w:tr>
      <w:tr w:rsidR="003417D1" w:rsidRPr="009B4446" w14:paraId="36EE97E8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350B6F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0470E5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Патроны для гладкоствольного оружия, огнестрельного бесствольного оружия самообороны, оружия ограниченного поражения, газового оружия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6BFDA6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10 рублей за единицу</w:t>
            </w:r>
          </w:p>
        </w:tc>
      </w:tr>
      <w:tr w:rsidR="003417D1" w:rsidRPr="009B4446" w14:paraId="79FDEA52" w14:textId="77777777" w:rsidTr="00D05C4A"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466782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4. Самодельное оружие, обрезы</w:t>
            </w:r>
          </w:p>
        </w:tc>
      </w:tr>
      <w:tr w:rsidR="003417D1" w:rsidRPr="009B4446" w14:paraId="7F5229C8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1354FC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B01181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Самодельное нарезное оружие, в том числе короткоствольное, обрез нарезного оружия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29C400E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6000 рублей за единицу</w:t>
            </w:r>
          </w:p>
        </w:tc>
      </w:tr>
      <w:tr w:rsidR="003417D1" w:rsidRPr="009B4446" w14:paraId="08669A2C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19CF8D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3C0B4C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Самодельное гладкоствольное оружие, обрез гладкоствольного оружия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8A297F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3000 рублей за единицу</w:t>
            </w:r>
          </w:p>
        </w:tc>
      </w:tr>
      <w:tr w:rsidR="003417D1" w:rsidRPr="009B4446" w14:paraId="0D77FE8D" w14:textId="77777777" w:rsidTr="00D05C4A"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33543D4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5. Взрывчатые вещества и взрывные устройства</w:t>
            </w:r>
          </w:p>
        </w:tc>
      </w:tr>
      <w:tr w:rsidR="003417D1" w:rsidRPr="009B4446" w14:paraId="14F0BA4C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F6D153A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D44024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Пластит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7AD7866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4000 рублей за 100 грамм</w:t>
            </w:r>
          </w:p>
        </w:tc>
      </w:tr>
      <w:tr w:rsidR="003417D1" w:rsidRPr="009B4446" w14:paraId="262B2BA7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27B5E5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7A0C8C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 xml:space="preserve">Тротил, аммонит, </w:t>
            </w:r>
            <w:proofErr w:type="spellStart"/>
            <w:r w:rsidRPr="009B4446">
              <w:rPr>
                <w:rFonts w:ascii="Times New Roman" w:hAnsi="Times New Roman" w:cs="Times New Roman"/>
              </w:rPr>
              <w:t>граммонит</w:t>
            </w:r>
            <w:proofErr w:type="spellEnd"/>
            <w:r w:rsidRPr="009B4446">
              <w:rPr>
                <w:rFonts w:ascii="Times New Roman" w:hAnsi="Times New Roman" w:cs="Times New Roman"/>
              </w:rPr>
              <w:t>, гексоген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404886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3000 рублей за 100 грамм</w:t>
            </w:r>
          </w:p>
        </w:tc>
      </w:tr>
      <w:tr w:rsidR="003417D1" w:rsidRPr="009B4446" w14:paraId="7B2AC29C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365997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17F155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Порох охотничий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925745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60 рублей за 100 грамм</w:t>
            </w:r>
          </w:p>
        </w:tc>
      </w:tr>
      <w:tr w:rsidR="003417D1" w:rsidRPr="009B4446" w14:paraId="62F5A3BC" w14:textId="77777777" w:rsidTr="00D05C4A"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78E4FE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6. Взрывные устройства</w:t>
            </w:r>
          </w:p>
        </w:tc>
      </w:tr>
      <w:tr w:rsidR="003417D1" w:rsidRPr="009B4446" w14:paraId="376A0D7D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975DBC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F3A121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Взрывные устройства промышленного изготовления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7952CB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6000 рублей за единицу</w:t>
            </w:r>
          </w:p>
        </w:tc>
      </w:tr>
      <w:tr w:rsidR="003417D1" w:rsidRPr="009B4446" w14:paraId="1E5BB3B3" w14:textId="77777777" w:rsidTr="00D05C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9442C8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D2F2B6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Самодельные взрывные устройства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B5F3ED" w14:textId="77777777" w:rsidR="003417D1" w:rsidRPr="009B4446" w:rsidRDefault="003417D1" w:rsidP="003417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6">
              <w:rPr>
                <w:rFonts w:ascii="Times New Roman" w:hAnsi="Times New Roman" w:cs="Times New Roman"/>
              </w:rPr>
              <w:t>4000 рублей за единицу</w:t>
            </w:r>
          </w:p>
        </w:tc>
      </w:tr>
    </w:tbl>
    <w:p w14:paraId="66208F2B" w14:textId="77777777" w:rsidR="003417D1" w:rsidRPr="009B4446" w:rsidRDefault="003417D1" w:rsidP="000B531B">
      <w:pPr>
        <w:spacing w:after="0" w:line="240" w:lineRule="auto"/>
        <w:rPr>
          <w:rFonts w:ascii="Times New Roman" w:hAnsi="Times New Roman" w:cs="Times New Roman"/>
        </w:rPr>
      </w:pPr>
    </w:p>
    <w:p w14:paraId="4A546EEA" w14:textId="77777777" w:rsidR="000B531B" w:rsidRDefault="000B531B"/>
    <w:sectPr w:rsidR="000B531B" w:rsidSect="009B4446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4363F"/>
    <w:multiLevelType w:val="hybridMultilevel"/>
    <w:tmpl w:val="70EEE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8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804"/>
    <w:rsid w:val="000B531B"/>
    <w:rsid w:val="000C1048"/>
    <w:rsid w:val="003417D1"/>
    <w:rsid w:val="0037728B"/>
    <w:rsid w:val="005959B6"/>
    <w:rsid w:val="009B4446"/>
    <w:rsid w:val="00A14F33"/>
    <w:rsid w:val="00A50BB3"/>
    <w:rsid w:val="00A56F17"/>
    <w:rsid w:val="00AE35BA"/>
    <w:rsid w:val="00B615BE"/>
    <w:rsid w:val="00C23804"/>
    <w:rsid w:val="00E34945"/>
    <w:rsid w:val="00EC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8147C8"/>
  <w15:chartTrackingRefBased/>
  <w15:docId w15:val="{A192C650-D877-41BC-B2D3-957F03284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38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8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38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38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38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38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8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38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38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38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238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238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2380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2380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238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238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238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238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238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23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38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238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238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238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238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2380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238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2380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238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УСХ</cp:lastModifiedBy>
  <cp:revision>4</cp:revision>
  <dcterms:created xsi:type="dcterms:W3CDTF">2026-07-13T09:41:00Z</dcterms:created>
  <dcterms:modified xsi:type="dcterms:W3CDTF">2026-07-16T05:05:00Z</dcterms:modified>
</cp:coreProperties>
</file>